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5EDA7" w14:textId="77777777" w:rsidR="00FC0396" w:rsidRDefault="00230432">
      <w:pPr>
        <w:spacing w:before="120" w:after="60"/>
        <w:jc w:val="center"/>
      </w:pPr>
      <w:r>
        <w:rPr>
          <w:b/>
          <w:bCs/>
          <w:sz w:val="28"/>
          <w:szCs w:val="28"/>
        </w:rPr>
        <w:t>SEZNAM KADROV</w:t>
      </w:r>
    </w:p>
    <w:p w14:paraId="2E35EDA8" w14:textId="77777777" w:rsidR="00FC0396" w:rsidRDefault="00230432">
      <w:pPr>
        <w:spacing w:after="240"/>
        <w:jc w:val="center"/>
      </w:pPr>
      <w:r>
        <w:t>Javno naročilo storitev po odprtem postopku z oznako 4303-0004/2026</w:t>
      </w:r>
    </w:p>
    <w:p w14:paraId="2E35EDA9" w14:textId="77777777" w:rsidR="00FC0396" w:rsidRDefault="00230432">
      <w:pPr>
        <w:spacing w:after="240"/>
        <w:jc w:val="center"/>
      </w:pPr>
      <w:r>
        <w:rPr>
          <w:b/>
          <w:bCs/>
          <w:sz w:val="24"/>
          <w:szCs w:val="24"/>
        </w:rPr>
        <w:t>»UJMA 2025 - INŽENIRING«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FC0396" w14:paraId="2E35EDAC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2E35EDAA" w14:textId="77777777" w:rsidR="00FC0396" w:rsidRDefault="00230432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2E35EDAB" w14:textId="77777777" w:rsidR="00FC0396" w:rsidRDefault="00FC0396">
            <w:pPr>
              <w:spacing w:line="276" w:lineRule="auto"/>
            </w:pPr>
          </w:p>
        </w:tc>
      </w:tr>
    </w:tbl>
    <w:p w14:paraId="2E35EDAD" w14:textId="77777777" w:rsidR="00FC0396" w:rsidRDefault="00FC0396"/>
    <w:p w14:paraId="2E35EDAE" w14:textId="77777777" w:rsidR="00FC0396" w:rsidRDefault="00230432">
      <w:pPr>
        <w:spacing w:before="60" w:after="160" w:line="276" w:lineRule="auto"/>
      </w:pPr>
      <w:r>
        <w:t>Izjavljamo, da bodo pri izvedbi javnega naročila »UJMA 2025 - INŽENIRING«, oznaka 4303-0004/2026, sodelovali naslednji nominirani kadri: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6"/>
        <w:gridCol w:w="1677"/>
        <w:gridCol w:w="1876"/>
        <w:gridCol w:w="1578"/>
        <w:gridCol w:w="1399"/>
      </w:tblGrid>
      <w:tr w:rsidR="00FC0396" w14:paraId="2E35EDB4" w14:textId="77777777">
        <w:trPr>
          <w:tblHeader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AF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Funkcija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0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1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Izobrazba / strokovni naziv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2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Identifikacijska št. pri IZS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3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Delodajalec (gospodarski subjekt v ponudbi)</w:t>
            </w:r>
          </w:p>
        </w:tc>
      </w:tr>
      <w:tr w:rsidR="00FC0396" w14:paraId="2E35EDBA" w14:textId="77777777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5" w14:textId="77777777" w:rsidR="00FC0396" w:rsidRDefault="00230432">
            <w:pPr>
              <w:spacing w:line="276" w:lineRule="auto"/>
            </w:pPr>
            <w:r>
              <w:t>Vodja nadzora (pooblaščeni inženir s področja gradbeništva)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6" w14:textId="77777777" w:rsidR="00FC0396" w:rsidRDefault="00FC0396">
            <w:pPr>
              <w:spacing w:line="276" w:lineRule="auto"/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7" w14:textId="77777777" w:rsidR="00FC0396" w:rsidRDefault="00FC0396">
            <w:pPr>
              <w:spacing w:line="276" w:lineRule="auto"/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8" w14:textId="77777777" w:rsidR="00FC0396" w:rsidRDefault="00FC0396">
            <w:pPr>
              <w:spacing w:line="276" w:lineRule="auto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9" w14:textId="77777777" w:rsidR="00FC0396" w:rsidRDefault="00FC0396">
            <w:pPr>
              <w:spacing w:line="276" w:lineRule="auto"/>
            </w:pPr>
          </w:p>
        </w:tc>
      </w:tr>
      <w:tr w:rsidR="00FC0396" w14:paraId="2E35EDC0" w14:textId="77777777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B" w14:textId="77777777" w:rsidR="00FC0396" w:rsidRDefault="00230432">
            <w:pPr>
              <w:spacing w:line="276" w:lineRule="auto"/>
            </w:pPr>
            <w:r>
              <w:t>Pooblaščeni inženir s področja gradbeništva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C" w14:textId="77777777" w:rsidR="00FC0396" w:rsidRDefault="00FC0396">
            <w:pPr>
              <w:spacing w:line="276" w:lineRule="auto"/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D" w14:textId="77777777" w:rsidR="00FC0396" w:rsidRDefault="00FC0396">
            <w:pPr>
              <w:spacing w:line="276" w:lineRule="auto"/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E" w14:textId="77777777" w:rsidR="00FC0396" w:rsidRDefault="00FC0396">
            <w:pPr>
              <w:spacing w:line="276" w:lineRule="auto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F" w14:textId="77777777" w:rsidR="00FC0396" w:rsidRDefault="00FC0396">
            <w:pPr>
              <w:spacing w:line="276" w:lineRule="auto"/>
            </w:pPr>
          </w:p>
        </w:tc>
      </w:tr>
      <w:tr w:rsidR="00FC0396" w14:paraId="2E35EDC6" w14:textId="77777777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1" w14:textId="77777777" w:rsidR="00FC0396" w:rsidRDefault="00230432">
            <w:pPr>
              <w:spacing w:line="276" w:lineRule="auto"/>
            </w:pPr>
            <w:r>
              <w:t>Pooblaščeni inženir s področja strojništva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2" w14:textId="77777777" w:rsidR="00FC0396" w:rsidRDefault="00FC0396">
            <w:pPr>
              <w:spacing w:line="276" w:lineRule="auto"/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3" w14:textId="77777777" w:rsidR="00FC0396" w:rsidRDefault="00FC0396">
            <w:pPr>
              <w:spacing w:line="276" w:lineRule="auto"/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4" w14:textId="77777777" w:rsidR="00FC0396" w:rsidRDefault="00FC0396">
            <w:pPr>
              <w:spacing w:line="276" w:lineRule="auto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5" w14:textId="77777777" w:rsidR="00FC0396" w:rsidRDefault="00FC0396">
            <w:pPr>
              <w:spacing w:line="276" w:lineRule="auto"/>
            </w:pPr>
          </w:p>
        </w:tc>
      </w:tr>
      <w:tr w:rsidR="00FC0396" w14:paraId="2E35EDCC" w14:textId="77777777"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7" w14:textId="77777777" w:rsidR="00FC0396" w:rsidRDefault="00230432">
            <w:pPr>
              <w:spacing w:line="276" w:lineRule="auto"/>
            </w:pPr>
            <w:r>
              <w:t>Pooblaščeni inženir s področja elektrotehnike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8" w14:textId="77777777" w:rsidR="00FC0396" w:rsidRDefault="00FC0396">
            <w:pPr>
              <w:spacing w:line="276" w:lineRule="auto"/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9" w14:textId="77777777" w:rsidR="00FC0396" w:rsidRDefault="00FC0396">
            <w:pPr>
              <w:spacing w:line="276" w:lineRule="auto"/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A" w14:textId="77777777" w:rsidR="00FC0396" w:rsidRDefault="00FC0396">
            <w:pPr>
              <w:spacing w:line="276" w:lineRule="auto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B" w14:textId="77777777" w:rsidR="00FC0396" w:rsidRDefault="00FC0396">
            <w:pPr>
              <w:spacing w:line="276" w:lineRule="auto"/>
            </w:pPr>
          </w:p>
        </w:tc>
      </w:tr>
    </w:tbl>
    <w:p w14:paraId="2E35EDCD" w14:textId="77777777" w:rsidR="00FC0396" w:rsidRDefault="00FC0396"/>
    <w:p w14:paraId="2E35EDCE" w14:textId="3A523159" w:rsidR="00FC0396" w:rsidRPr="007F7F25" w:rsidRDefault="007F7F25" w:rsidP="007F7F25">
      <w:pPr>
        <w:spacing w:before="160" w:after="60" w:line="276" w:lineRule="auto"/>
        <w:jc w:val="both"/>
      </w:pPr>
      <w:r w:rsidRPr="007F7F25">
        <w:t>Izjavljamo, da vsi zgoraj nominirani kadri izpolnjujejo vse zahtevane pogoje, navedene v točk</w:t>
      </w:r>
      <w:r w:rsidR="001C1A4B">
        <w:t>i</w:t>
      </w:r>
      <w:r w:rsidRPr="007F7F25">
        <w:t xml:space="preserve"> 8.1.5 Navodil ponudnikom za pripravo ponudbe</w:t>
      </w:r>
    </w:p>
    <w:p w14:paraId="2E35EDD5" w14:textId="77777777" w:rsidR="00FC0396" w:rsidRDefault="00FC0396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C0396" w14:paraId="2E35EDD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2E35EDD7" w14:textId="77777777" w:rsidR="00FC0396" w:rsidRDefault="00230432">
            <w:pPr>
              <w:spacing w:after="240" w:line="276" w:lineRule="auto"/>
            </w:pPr>
            <w:r>
              <w:t>Kraj in datum:</w:t>
            </w:r>
          </w:p>
          <w:p w14:paraId="2E35EDD8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2E35EDD9" w14:textId="77777777" w:rsidR="00FC0396" w:rsidRDefault="00230432">
            <w:pPr>
              <w:spacing w:after="240" w:line="276" w:lineRule="auto"/>
            </w:pPr>
            <w:r>
              <w:t>Ime in priimek zakonitega zastopnika:</w:t>
            </w:r>
          </w:p>
          <w:p w14:paraId="2E35EDDA" w14:textId="77777777" w:rsidR="00FC0396" w:rsidRDefault="00230432">
            <w:pPr>
              <w:spacing w:after="240" w:line="276" w:lineRule="auto"/>
            </w:pPr>
            <w:r>
              <w:t>_______________________________</w:t>
            </w:r>
          </w:p>
          <w:p w14:paraId="2E35EDDB" w14:textId="77777777" w:rsidR="00FC0396" w:rsidRDefault="00230432">
            <w:pPr>
              <w:spacing w:after="240" w:line="276" w:lineRule="auto"/>
            </w:pPr>
            <w:r>
              <w:t>Žig in podpis ponudnika:</w:t>
            </w:r>
          </w:p>
          <w:p w14:paraId="2E35EDDC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</w:tr>
    </w:tbl>
    <w:p w14:paraId="2E35EDDE" w14:textId="77777777" w:rsidR="00230432" w:rsidRDefault="00230432"/>
    <w:sectPr w:rsidR="002304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0AE90" w14:textId="77777777" w:rsidR="007B77CB" w:rsidRDefault="007B77CB" w:rsidP="001C1A4B">
      <w:r>
        <w:separator/>
      </w:r>
    </w:p>
  </w:endnote>
  <w:endnote w:type="continuationSeparator" w:id="0">
    <w:p w14:paraId="6510ECEA" w14:textId="77777777" w:rsidR="007B77CB" w:rsidRDefault="007B77CB" w:rsidP="001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94770" w14:textId="77777777" w:rsidR="001C1A4B" w:rsidRDefault="001C1A4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7515" w14:textId="77777777" w:rsidR="001C1A4B" w:rsidRDefault="001C1A4B" w:rsidP="001C1A4B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4303-0004/2026-UJMA 2025 - INŽENIRING</w:t>
    </w:r>
  </w:p>
  <w:p w14:paraId="037BB53D" w14:textId="77777777" w:rsidR="001C1A4B" w:rsidRDefault="001C1A4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12236" w14:textId="77777777" w:rsidR="001C1A4B" w:rsidRDefault="001C1A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8E90D" w14:textId="77777777" w:rsidR="007B77CB" w:rsidRDefault="007B77CB" w:rsidP="001C1A4B">
      <w:r>
        <w:separator/>
      </w:r>
    </w:p>
  </w:footnote>
  <w:footnote w:type="continuationSeparator" w:id="0">
    <w:p w14:paraId="710C3F54" w14:textId="77777777" w:rsidR="007B77CB" w:rsidRDefault="007B77CB" w:rsidP="001C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BC785" w14:textId="77777777" w:rsidR="001C1A4B" w:rsidRDefault="001C1A4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453A" w14:textId="77777777" w:rsidR="001C1A4B" w:rsidRDefault="001C1A4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E3EE8" w14:textId="77777777" w:rsidR="001C1A4B" w:rsidRDefault="001C1A4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D0FDE"/>
    <w:multiLevelType w:val="hybridMultilevel"/>
    <w:tmpl w:val="C382E9EA"/>
    <w:lvl w:ilvl="0" w:tplc="5058BEFC">
      <w:start w:val="1"/>
      <w:numFmt w:val="bullet"/>
      <w:lvlText w:val="-"/>
      <w:lvlJc w:val="left"/>
      <w:pPr>
        <w:ind w:left="360" w:hanging="220"/>
      </w:pPr>
    </w:lvl>
    <w:lvl w:ilvl="1" w:tplc="525E3F80">
      <w:numFmt w:val="decimal"/>
      <w:lvlText w:val=""/>
      <w:lvlJc w:val="left"/>
    </w:lvl>
    <w:lvl w:ilvl="2" w:tplc="92205328">
      <w:numFmt w:val="decimal"/>
      <w:lvlText w:val=""/>
      <w:lvlJc w:val="left"/>
    </w:lvl>
    <w:lvl w:ilvl="3" w:tplc="8A8EDBAE">
      <w:numFmt w:val="decimal"/>
      <w:lvlText w:val=""/>
      <w:lvlJc w:val="left"/>
    </w:lvl>
    <w:lvl w:ilvl="4" w:tplc="5004193E">
      <w:numFmt w:val="decimal"/>
      <w:lvlText w:val=""/>
      <w:lvlJc w:val="left"/>
    </w:lvl>
    <w:lvl w:ilvl="5" w:tplc="E18EB9AC">
      <w:numFmt w:val="decimal"/>
      <w:lvlText w:val=""/>
      <w:lvlJc w:val="left"/>
    </w:lvl>
    <w:lvl w:ilvl="6" w:tplc="7924D72E">
      <w:numFmt w:val="decimal"/>
      <w:lvlText w:val=""/>
      <w:lvlJc w:val="left"/>
    </w:lvl>
    <w:lvl w:ilvl="7" w:tplc="9F42182C">
      <w:numFmt w:val="decimal"/>
      <w:lvlText w:val=""/>
      <w:lvlJc w:val="left"/>
    </w:lvl>
    <w:lvl w:ilvl="8" w:tplc="D4B6ECCE">
      <w:numFmt w:val="decimal"/>
      <w:lvlText w:val=""/>
      <w:lvlJc w:val="left"/>
    </w:lvl>
  </w:abstractNum>
  <w:abstractNum w:abstractNumId="1" w15:restartNumberingAfterBreak="0">
    <w:nsid w:val="65EA7E7D"/>
    <w:multiLevelType w:val="hybridMultilevel"/>
    <w:tmpl w:val="139A3A90"/>
    <w:lvl w:ilvl="0" w:tplc="1C66DDE0">
      <w:start w:val="1"/>
      <w:numFmt w:val="bullet"/>
      <w:lvlText w:val="●"/>
      <w:lvlJc w:val="left"/>
      <w:pPr>
        <w:ind w:left="720" w:hanging="360"/>
      </w:pPr>
    </w:lvl>
    <w:lvl w:ilvl="1" w:tplc="58FC56EC">
      <w:start w:val="1"/>
      <w:numFmt w:val="bullet"/>
      <w:lvlText w:val="○"/>
      <w:lvlJc w:val="left"/>
      <w:pPr>
        <w:ind w:left="1440" w:hanging="360"/>
      </w:pPr>
    </w:lvl>
    <w:lvl w:ilvl="2" w:tplc="F8021B78">
      <w:start w:val="1"/>
      <w:numFmt w:val="bullet"/>
      <w:lvlText w:val="■"/>
      <w:lvlJc w:val="left"/>
      <w:pPr>
        <w:ind w:left="2160" w:hanging="360"/>
      </w:pPr>
    </w:lvl>
    <w:lvl w:ilvl="3" w:tplc="0ABC4952">
      <w:start w:val="1"/>
      <w:numFmt w:val="bullet"/>
      <w:lvlText w:val="●"/>
      <w:lvlJc w:val="left"/>
      <w:pPr>
        <w:ind w:left="2880" w:hanging="360"/>
      </w:pPr>
    </w:lvl>
    <w:lvl w:ilvl="4" w:tplc="2438FF2C">
      <w:start w:val="1"/>
      <w:numFmt w:val="bullet"/>
      <w:lvlText w:val="○"/>
      <w:lvlJc w:val="left"/>
      <w:pPr>
        <w:ind w:left="3600" w:hanging="360"/>
      </w:pPr>
    </w:lvl>
    <w:lvl w:ilvl="5" w:tplc="E86AEE0E">
      <w:start w:val="1"/>
      <w:numFmt w:val="bullet"/>
      <w:lvlText w:val="■"/>
      <w:lvlJc w:val="left"/>
      <w:pPr>
        <w:ind w:left="4320" w:hanging="360"/>
      </w:pPr>
    </w:lvl>
    <w:lvl w:ilvl="6" w:tplc="2B20C150">
      <w:start w:val="1"/>
      <w:numFmt w:val="bullet"/>
      <w:lvlText w:val="●"/>
      <w:lvlJc w:val="left"/>
      <w:pPr>
        <w:ind w:left="5040" w:hanging="360"/>
      </w:pPr>
    </w:lvl>
    <w:lvl w:ilvl="7" w:tplc="90D846DE">
      <w:start w:val="1"/>
      <w:numFmt w:val="bullet"/>
      <w:lvlText w:val="●"/>
      <w:lvlJc w:val="left"/>
      <w:pPr>
        <w:ind w:left="5760" w:hanging="360"/>
      </w:pPr>
    </w:lvl>
    <w:lvl w:ilvl="8" w:tplc="23282AFE">
      <w:start w:val="1"/>
      <w:numFmt w:val="bullet"/>
      <w:lvlText w:val="●"/>
      <w:lvlJc w:val="left"/>
      <w:pPr>
        <w:ind w:left="6480" w:hanging="360"/>
      </w:pPr>
    </w:lvl>
  </w:abstractNum>
  <w:num w:numId="1" w16cid:durableId="1576159403">
    <w:abstractNumId w:val="1"/>
    <w:lvlOverride w:ilvl="0">
      <w:startOverride w:val="1"/>
    </w:lvlOverride>
  </w:num>
  <w:num w:numId="2" w16cid:durableId="35246270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96"/>
    <w:rsid w:val="000B5A69"/>
    <w:rsid w:val="001C1A4B"/>
    <w:rsid w:val="00230432"/>
    <w:rsid w:val="00601266"/>
    <w:rsid w:val="007B3243"/>
    <w:rsid w:val="007B67B1"/>
    <w:rsid w:val="007B77CB"/>
    <w:rsid w:val="007F7F25"/>
    <w:rsid w:val="00CA6BB4"/>
    <w:rsid w:val="00FC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5EDA7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1C1A4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C1A4B"/>
  </w:style>
  <w:style w:type="paragraph" w:styleId="Noga">
    <w:name w:val="footer"/>
    <w:basedOn w:val="Navaden"/>
    <w:link w:val="NogaZnak"/>
    <w:unhideWhenUsed/>
    <w:rsid w:val="001C1A4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C1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6</cp:revision>
  <dcterms:created xsi:type="dcterms:W3CDTF">2026-06-04T11:24:00Z</dcterms:created>
  <dcterms:modified xsi:type="dcterms:W3CDTF">2026-06-04T12:07:00Z</dcterms:modified>
</cp:coreProperties>
</file>